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935B" w14:textId="77777777" w:rsidR="009F49C2" w:rsidRDefault="009F49C2">
      <w:pPr>
        <w:rPr>
          <w:lang w:val="es-ES_tradnl"/>
        </w:rPr>
      </w:pPr>
    </w:p>
    <w:p w14:paraId="1CDE3462" w14:textId="77777777" w:rsidR="004C57B9" w:rsidRDefault="004C57B9">
      <w:pPr>
        <w:rPr>
          <w:lang w:val="es-ES_tradnl"/>
        </w:rPr>
      </w:pPr>
    </w:p>
    <w:p w14:paraId="071F80FC" w14:textId="77777777" w:rsidR="004C57B9" w:rsidRDefault="004C57B9">
      <w:pPr>
        <w:rPr>
          <w:lang w:val="es-ES_tradnl"/>
        </w:rPr>
      </w:pPr>
    </w:p>
    <w:p w14:paraId="544E0715" w14:textId="77777777" w:rsidR="004C57B9" w:rsidRDefault="004C57B9">
      <w:pPr>
        <w:rPr>
          <w:lang w:val="es-ES_tradnl"/>
        </w:rPr>
      </w:pPr>
    </w:p>
    <w:p w14:paraId="0AE88864" w14:textId="77777777" w:rsidR="00E24A66" w:rsidRDefault="00E24A66">
      <w:pPr>
        <w:rPr>
          <w:lang w:val="es-ES_tradnl"/>
        </w:rPr>
      </w:pPr>
    </w:p>
    <w:p w14:paraId="44CD4FE8" w14:textId="77777777" w:rsidR="00E24A66" w:rsidRDefault="00E24A66">
      <w:pPr>
        <w:rPr>
          <w:lang w:val="es-ES_tradnl"/>
        </w:rPr>
      </w:pPr>
    </w:p>
    <w:p w14:paraId="1446FBBC" w14:textId="77777777" w:rsidR="00E24A66" w:rsidRDefault="00E24A66">
      <w:pPr>
        <w:rPr>
          <w:lang w:val="es-ES_tradnl"/>
        </w:rPr>
      </w:pPr>
    </w:p>
    <w:p w14:paraId="20BD63E6" w14:textId="6E513713" w:rsidR="00E24A66" w:rsidRDefault="00E24A66">
      <w:pPr>
        <w:rPr>
          <w:lang w:val="es-ES_tradnl"/>
        </w:rPr>
      </w:pPr>
    </w:p>
    <w:p w14:paraId="65A39F0F" w14:textId="77777777" w:rsidR="00F005AE" w:rsidRDefault="00F005AE">
      <w:pPr>
        <w:rPr>
          <w:lang w:val="es-ES_tradnl"/>
        </w:rPr>
      </w:pPr>
    </w:p>
    <w:p w14:paraId="6AF933F6" w14:textId="77777777" w:rsidR="00F005AE" w:rsidRDefault="00F005AE">
      <w:pPr>
        <w:rPr>
          <w:lang w:val="es-ES_tradnl"/>
        </w:rPr>
      </w:pPr>
    </w:p>
    <w:p w14:paraId="67E54C37" w14:textId="77777777" w:rsidR="00F005AE" w:rsidRDefault="00F005AE">
      <w:pPr>
        <w:rPr>
          <w:lang w:val="es-ES_tradnl"/>
        </w:rPr>
      </w:pPr>
    </w:p>
    <w:p w14:paraId="275263B3" w14:textId="77777777" w:rsidR="00F005AE" w:rsidRDefault="00F005AE">
      <w:pPr>
        <w:rPr>
          <w:lang w:val="es-ES_tradnl"/>
        </w:rPr>
      </w:pPr>
    </w:p>
    <w:p w14:paraId="686575AB" w14:textId="77777777" w:rsidR="00F005AE" w:rsidRDefault="00F005AE">
      <w:pPr>
        <w:rPr>
          <w:lang w:val="es-ES_tradnl"/>
        </w:rPr>
      </w:pPr>
    </w:p>
    <w:p w14:paraId="5B111FAC" w14:textId="77777777" w:rsidR="00F005AE" w:rsidRDefault="00F005AE">
      <w:pPr>
        <w:rPr>
          <w:lang w:val="es-ES_tradnl"/>
        </w:rPr>
      </w:pPr>
    </w:p>
    <w:p w14:paraId="7AC826B7" w14:textId="77777777" w:rsidR="00F005AE" w:rsidRDefault="00F005AE">
      <w:pPr>
        <w:rPr>
          <w:lang w:val="es-ES_tradnl"/>
        </w:rPr>
      </w:pPr>
    </w:p>
    <w:p w14:paraId="7DC760AE" w14:textId="77777777" w:rsidR="00F005AE" w:rsidRDefault="00F005AE">
      <w:pPr>
        <w:rPr>
          <w:lang w:val="es-ES_tradnl"/>
        </w:rPr>
      </w:pPr>
    </w:p>
    <w:p w14:paraId="58573D95" w14:textId="77777777" w:rsidR="00F005AE" w:rsidRDefault="00F005AE">
      <w:pPr>
        <w:rPr>
          <w:lang w:val="es-ES_tradnl"/>
        </w:rPr>
      </w:pPr>
    </w:p>
    <w:p w14:paraId="77C792E9" w14:textId="77777777" w:rsidR="00F005AE" w:rsidRDefault="00F005AE">
      <w:pPr>
        <w:rPr>
          <w:lang w:val="es-ES_tradnl"/>
        </w:rPr>
      </w:pPr>
    </w:p>
    <w:p w14:paraId="64BF4930" w14:textId="77777777" w:rsidR="00F005AE" w:rsidRDefault="00F005AE">
      <w:pPr>
        <w:rPr>
          <w:lang w:val="es-ES_tradnl"/>
        </w:rPr>
      </w:pPr>
    </w:p>
    <w:p w14:paraId="398072A4" w14:textId="77777777" w:rsidR="00F005AE" w:rsidRDefault="00F005AE">
      <w:pPr>
        <w:rPr>
          <w:lang w:val="es-ES_tradnl"/>
        </w:rPr>
      </w:pPr>
    </w:p>
    <w:p w14:paraId="0C96A4AD" w14:textId="77777777" w:rsidR="00F005AE" w:rsidRDefault="00F005AE">
      <w:pPr>
        <w:rPr>
          <w:lang w:val="es-ES_tradnl"/>
        </w:rPr>
      </w:pPr>
    </w:p>
    <w:p w14:paraId="2C6F60F8" w14:textId="77777777" w:rsidR="00F005AE" w:rsidRDefault="00F005AE">
      <w:pPr>
        <w:rPr>
          <w:lang w:val="es-ES_tradnl"/>
        </w:rPr>
      </w:pPr>
    </w:p>
    <w:p w14:paraId="22856303" w14:textId="77777777" w:rsidR="00F005AE" w:rsidRDefault="00F005AE">
      <w:pPr>
        <w:rPr>
          <w:lang w:val="es-ES_tradnl"/>
        </w:rPr>
      </w:pPr>
    </w:p>
    <w:p w14:paraId="5713D62E" w14:textId="77777777" w:rsidR="00F005AE" w:rsidRDefault="00F005AE">
      <w:pPr>
        <w:rPr>
          <w:lang w:val="es-ES_tradnl"/>
        </w:rPr>
      </w:pPr>
    </w:p>
    <w:p w14:paraId="0DA8782C" w14:textId="77777777" w:rsidR="00F005AE" w:rsidRDefault="00F005AE">
      <w:pPr>
        <w:rPr>
          <w:lang w:val="es-ES_tradnl"/>
        </w:rPr>
      </w:pPr>
    </w:p>
    <w:p w14:paraId="72711CE5" w14:textId="77777777" w:rsidR="00F005AE" w:rsidRDefault="00F005AE">
      <w:pPr>
        <w:rPr>
          <w:lang w:val="es-ES_tradnl"/>
        </w:rPr>
      </w:pPr>
    </w:p>
    <w:p w14:paraId="40FE66C0" w14:textId="77777777" w:rsidR="00F005AE" w:rsidRDefault="00F005AE">
      <w:pPr>
        <w:rPr>
          <w:lang w:val="es-ES_tradnl"/>
        </w:rPr>
      </w:pPr>
    </w:p>
    <w:p w14:paraId="195E51BD" w14:textId="77777777" w:rsidR="00F005AE" w:rsidRDefault="00F005AE">
      <w:pPr>
        <w:rPr>
          <w:lang w:val="es-ES_tradnl"/>
        </w:rPr>
      </w:pPr>
    </w:p>
    <w:p w14:paraId="0C8C8DD2" w14:textId="77777777" w:rsidR="00F005AE" w:rsidRDefault="00F005AE">
      <w:pPr>
        <w:rPr>
          <w:lang w:val="es-ES_tradnl"/>
        </w:rPr>
      </w:pPr>
    </w:p>
    <w:p w14:paraId="5A45024A" w14:textId="77777777" w:rsidR="00F005AE" w:rsidRDefault="00F005AE">
      <w:pPr>
        <w:rPr>
          <w:lang w:val="es-ES_tradnl"/>
        </w:rPr>
      </w:pPr>
    </w:p>
    <w:p w14:paraId="5037977C" w14:textId="77777777" w:rsidR="00F005AE" w:rsidRDefault="00F005AE">
      <w:pPr>
        <w:rPr>
          <w:lang w:val="es-ES_tradnl"/>
        </w:rPr>
      </w:pPr>
    </w:p>
    <w:p w14:paraId="4DE36896" w14:textId="77777777" w:rsidR="00F005AE" w:rsidRDefault="00F005AE">
      <w:pPr>
        <w:rPr>
          <w:lang w:val="es-ES_tradnl"/>
        </w:rPr>
      </w:pPr>
    </w:p>
    <w:p w14:paraId="59A76FF2" w14:textId="77777777" w:rsidR="00F005AE" w:rsidRDefault="00F005AE">
      <w:pPr>
        <w:rPr>
          <w:lang w:val="es-ES_tradnl"/>
        </w:rPr>
      </w:pPr>
    </w:p>
    <w:p w14:paraId="19C0E1E4" w14:textId="77777777" w:rsidR="00F005AE" w:rsidRDefault="00F005AE">
      <w:pPr>
        <w:rPr>
          <w:lang w:val="es-ES_tradnl"/>
        </w:rPr>
      </w:pPr>
    </w:p>
    <w:p w14:paraId="6E3C0A06" w14:textId="77777777" w:rsidR="00F005AE" w:rsidRDefault="00F005AE">
      <w:pPr>
        <w:rPr>
          <w:lang w:val="es-ES_tradnl"/>
        </w:rPr>
      </w:pPr>
    </w:p>
    <w:p w14:paraId="51261F26" w14:textId="77777777" w:rsidR="00F005AE" w:rsidRDefault="00F005AE">
      <w:pPr>
        <w:rPr>
          <w:lang w:val="es-ES_tradnl"/>
        </w:rPr>
      </w:pPr>
    </w:p>
    <w:p w14:paraId="2D838B0E" w14:textId="77777777" w:rsidR="00F005AE" w:rsidRDefault="00F005AE">
      <w:pPr>
        <w:rPr>
          <w:lang w:val="es-ES_tradnl"/>
        </w:rPr>
      </w:pPr>
    </w:p>
    <w:p w14:paraId="35774E06" w14:textId="77777777" w:rsidR="00F005AE" w:rsidRDefault="00F005AE">
      <w:pPr>
        <w:rPr>
          <w:lang w:val="es-ES_tradnl"/>
        </w:rPr>
      </w:pPr>
    </w:p>
    <w:p w14:paraId="36FA5B97" w14:textId="77777777" w:rsidR="00F005AE" w:rsidRDefault="00F005AE">
      <w:pPr>
        <w:rPr>
          <w:lang w:val="es-ES_tradnl"/>
        </w:rPr>
      </w:pPr>
    </w:p>
    <w:p w14:paraId="64AC8591" w14:textId="77777777" w:rsidR="00F005AE" w:rsidRDefault="00F005AE">
      <w:pPr>
        <w:rPr>
          <w:lang w:val="es-ES_tradnl"/>
        </w:rPr>
      </w:pPr>
    </w:p>
    <w:p w14:paraId="41EE1558" w14:textId="77777777" w:rsidR="00F005AE" w:rsidRDefault="00F005AE">
      <w:pPr>
        <w:rPr>
          <w:lang w:val="es-ES_tradnl"/>
        </w:rPr>
      </w:pPr>
    </w:p>
    <w:p w14:paraId="03D9EAB9" w14:textId="77777777" w:rsidR="00F005AE" w:rsidRDefault="00F005AE">
      <w:pPr>
        <w:rPr>
          <w:lang w:val="es-ES_tradnl"/>
        </w:rPr>
      </w:pPr>
    </w:p>
    <w:p w14:paraId="60905AFD" w14:textId="77777777" w:rsidR="00F005AE" w:rsidRDefault="00F005AE">
      <w:pPr>
        <w:rPr>
          <w:lang w:val="es-ES_tradnl"/>
        </w:rPr>
      </w:pPr>
    </w:p>
    <w:p w14:paraId="7D2BFA5E" w14:textId="77777777" w:rsidR="00F005AE" w:rsidRPr="00E24A66" w:rsidRDefault="00F005AE">
      <w:pPr>
        <w:rPr>
          <w:lang w:val="es-ES_tradnl"/>
        </w:rPr>
      </w:pPr>
    </w:p>
    <w:sectPr w:rsidR="00F005AE" w:rsidRPr="00E24A6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CD49F" w14:textId="77777777" w:rsidR="005D436C" w:rsidRDefault="005D436C" w:rsidP="00E24A66">
      <w:r>
        <w:separator/>
      </w:r>
    </w:p>
  </w:endnote>
  <w:endnote w:type="continuationSeparator" w:id="0">
    <w:p w14:paraId="5EF68CBD" w14:textId="77777777" w:rsidR="005D436C" w:rsidRDefault="005D436C" w:rsidP="00E2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CB1FA" w14:textId="77777777" w:rsidR="005D436C" w:rsidRDefault="005D436C" w:rsidP="00E24A66">
      <w:r>
        <w:separator/>
      </w:r>
    </w:p>
  </w:footnote>
  <w:footnote w:type="continuationSeparator" w:id="0">
    <w:p w14:paraId="305D0492" w14:textId="77777777" w:rsidR="005D436C" w:rsidRDefault="005D436C" w:rsidP="00E24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76A8B" w14:textId="1BC782EB" w:rsidR="00E24A66" w:rsidRDefault="00E24A6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FF620A6" wp14:editId="1E21717D">
          <wp:simplePos x="0" y="0"/>
          <wp:positionH relativeFrom="column">
            <wp:posOffset>-1141095</wp:posOffset>
          </wp:positionH>
          <wp:positionV relativeFrom="paragraph">
            <wp:posOffset>-449580</wp:posOffset>
          </wp:positionV>
          <wp:extent cx="8165216" cy="10536171"/>
          <wp:effectExtent l="0" t="0" r="1270" b="5080"/>
          <wp:wrapNone/>
          <wp:docPr id="10330181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301813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5216" cy="105361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A66"/>
    <w:rsid w:val="002D6FC5"/>
    <w:rsid w:val="00350FFB"/>
    <w:rsid w:val="004C57B9"/>
    <w:rsid w:val="005D436C"/>
    <w:rsid w:val="0060003A"/>
    <w:rsid w:val="0072525C"/>
    <w:rsid w:val="00874AA1"/>
    <w:rsid w:val="00907115"/>
    <w:rsid w:val="009F49C2"/>
    <w:rsid w:val="00D91E94"/>
    <w:rsid w:val="00DE3F37"/>
    <w:rsid w:val="00E24A66"/>
    <w:rsid w:val="00F005AE"/>
    <w:rsid w:val="00F6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A5E25"/>
  <w15:chartTrackingRefBased/>
  <w15:docId w15:val="{775FE364-8EC1-6D4F-ABDA-88CC955C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A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A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A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A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A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24A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A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A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A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24A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A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A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A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A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24A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A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A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A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24A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24A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24A6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24A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24A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24A6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24A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24A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24A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24A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24A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24A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4A66"/>
  </w:style>
  <w:style w:type="paragraph" w:styleId="Piedepgina">
    <w:name w:val="footer"/>
    <w:basedOn w:val="Normal"/>
    <w:link w:val="PiedepginaCar"/>
    <w:uiPriority w:val="99"/>
    <w:unhideWhenUsed/>
    <w:rsid w:val="00E24A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4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Garrido</dc:creator>
  <cp:keywords/>
  <dc:description/>
  <cp:lastModifiedBy>Ivan Garrido</cp:lastModifiedBy>
  <cp:revision>2</cp:revision>
  <dcterms:created xsi:type="dcterms:W3CDTF">2025-04-10T04:54:00Z</dcterms:created>
  <dcterms:modified xsi:type="dcterms:W3CDTF">2025-04-10T04:54:00Z</dcterms:modified>
</cp:coreProperties>
</file>